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D76D9E" w:rsidRPr="00FC7979" w14:paraId="4C729545" w14:textId="77777777" w:rsidTr="00C131E4">
        <w:tc>
          <w:tcPr>
            <w:tcW w:w="9067" w:type="dxa"/>
            <w:gridSpan w:val="2"/>
            <w:shd w:val="clear" w:color="auto" w:fill="005DAA"/>
            <w:tcMar>
              <w:top w:w="113" w:type="dxa"/>
              <w:bottom w:w="113" w:type="dxa"/>
            </w:tcMar>
          </w:tcPr>
          <w:p w14:paraId="3DC61E42" w14:textId="16EF11B4" w:rsidR="00B501A7" w:rsidRPr="0024215E" w:rsidRDefault="00B501A7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4215E">
              <w:rPr>
                <w:rFonts w:cstheme="minorHAnsi"/>
                <w:b/>
                <w:bCs/>
                <w:color w:val="FFFFFF" w:themeColor="background1"/>
              </w:rPr>
              <w:t xml:space="preserve">Format  </w:t>
            </w:r>
            <w:r w:rsidR="00A56F9F" w:rsidRPr="0024215E">
              <w:rPr>
                <w:rFonts w:cstheme="minorHAnsi"/>
                <w:b/>
                <w:bCs/>
                <w:color w:val="FFFFFF" w:themeColor="background1"/>
              </w:rPr>
              <w:t>Journal club</w:t>
            </w:r>
          </w:p>
          <w:p w14:paraId="21BC360F" w14:textId="355ADE19" w:rsidR="00D6081A" w:rsidRPr="0024215E" w:rsidRDefault="00A56F9F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4215E">
              <w:rPr>
                <w:rFonts w:cstheme="minorHAnsi"/>
                <w:b/>
                <w:bCs/>
                <w:color w:val="FFFFFF" w:themeColor="background1"/>
              </w:rPr>
              <w:t>V</w:t>
            </w:r>
            <w:r w:rsidR="00726BB8" w:rsidRPr="0024215E">
              <w:rPr>
                <w:rFonts w:cstheme="minorHAnsi"/>
                <w:b/>
                <w:bCs/>
                <w:color w:val="FFFFFF" w:themeColor="background1"/>
              </w:rPr>
              <w:t>erslag</w:t>
            </w:r>
            <w:r w:rsidR="00F9214F" w:rsidRPr="0024215E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55421A" w:rsidRPr="00FC7979" w14:paraId="244463FE" w14:textId="77777777" w:rsidTr="00C50300">
        <w:tc>
          <w:tcPr>
            <w:tcW w:w="9067" w:type="dxa"/>
            <w:gridSpan w:val="2"/>
            <w:shd w:val="clear" w:color="auto" w:fill="auto"/>
          </w:tcPr>
          <w:p w14:paraId="2E8E4D9E" w14:textId="64D78615" w:rsidR="00CF51F1" w:rsidRPr="003A0218" w:rsidRDefault="00E60E1C" w:rsidP="008E0F2F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06F5B9D" wp14:editId="0D03A58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38100</wp:posOffset>
                  </wp:positionV>
                  <wp:extent cx="1000125" cy="1041226"/>
                  <wp:effectExtent l="0" t="0" r="0" b="6985"/>
                  <wp:wrapThrough wrapText="bothSides">
                    <wp:wrapPolygon edited="0">
                      <wp:start x="0" y="0"/>
                      <wp:lineTo x="0" y="21350"/>
                      <wp:lineTo x="20983" y="21350"/>
                      <wp:lineTo x="20983" y="0"/>
                      <wp:lineTo x="0" y="0"/>
                    </wp:wrapPolygon>
                  </wp:wrapThrough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74" t="9177" r="50000" b="72941"/>
                          <a:stretch/>
                        </pic:blipFill>
                        <pic:spPr bwMode="auto">
                          <a:xfrm>
                            <a:off x="0" y="0"/>
                            <a:ext cx="1000125" cy="104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Jullie nemen deel aan een Journal club. Jullie l</w:t>
            </w:r>
            <w:r w:rsidRPr="000F4A8E">
              <w:rPr>
                <w:rFonts w:cstheme="minorHAnsi"/>
                <w:sz w:val="20"/>
                <w:szCs w:val="20"/>
              </w:rPr>
              <w:t xml:space="preserve">ezen wetenschappelijke </w:t>
            </w:r>
            <w:r>
              <w:rPr>
                <w:rFonts w:cstheme="minorHAnsi"/>
                <w:sz w:val="20"/>
                <w:szCs w:val="20"/>
              </w:rPr>
              <w:t xml:space="preserve">artikelen, </w:t>
            </w:r>
            <w:r w:rsidRPr="000F4A8E">
              <w:rPr>
                <w:rFonts w:cstheme="minorHAnsi"/>
                <w:sz w:val="20"/>
                <w:szCs w:val="20"/>
              </w:rPr>
              <w:t>analyseren en beoordelen</w:t>
            </w:r>
            <w:r>
              <w:rPr>
                <w:rFonts w:cstheme="minorHAnsi"/>
                <w:sz w:val="20"/>
                <w:szCs w:val="20"/>
              </w:rPr>
              <w:t xml:space="preserve"> deze op een methodische wijze en </w:t>
            </w:r>
            <w:r w:rsidRPr="000F4A8E">
              <w:rPr>
                <w:rFonts w:cstheme="minorHAnsi"/>
                <w:sz w:val="20"/>
                <w:szCs w:val="20"/>
              </w:rPr>
              <w:t>bespreken de beoordeelde literatuur</w:t>
            </w:r>
            <w:r>
              <w:rPr>
                <w:rFonts w:cstheme="minorHAnsi"/>
                <w:sz w:val="20"/>
                <w:szCs w:val="20"/>
              </w:rPr>
              <w:t xml:space="preserve">. Ook </w:t>
            </w:r>
            <w:r w:rsidRPr="000F4A8E">
              <w:rPr>
                <w:rFonts w:cstheme="minorHAnsi"/>
                <w:sz w:val="20"/>
                <w:szCs w:val="20"/>
              </w:rPr>
              <w:t xml:space="preserve">denken </w:t>
            </w:r>
            <w:r>
              <w:rPr>
                <w:rFonts w:cstheme="minorHAnsi"/>
                <w:sz w:val="20"/>
                <w:szCs w:val="20"/>
              </w:rPr>
              <w:t xml:space="preserve">jullie na </w:t>
            </w:r>
            <w:r w:rsidRPr="000F4A8E">
              <w:rPr>
                <w:rFonts w:cstheme="minorHAnsi"/>
                <w:sz w:val="20"/>
                <w:szCs w:val="20"/>
              </w:rPr>
              <w:t xml:space="preserve">over </w:t>
            </w:r>
            <w:r>
              <w:rPr>
                <w:rFonts w:cstheme="minorHAnsi"/>
                <w:sz w:val="20"/>
                <w:szCs w:val="20"/>
              </w:rPr>
              <w:t xml:space="preserve">de </w:t>
            </w:r>
            <w:r w:rsidRPr="000F4A8E">
              <w:rPr>
                <w:rFonts w:cstheme="minorHAnsi"/>
                <w:sz w:val="20"/>
                <w:szCs w:val="20"/>
              </w:rPr>
              <w:t xml:space="preserve">praktische toepassingen voor </w:t>
            </w:r>
            <w:r>
              <w:rPr>
                <w:rFonts w:cstheme="minorHAnsi"/>
                <w:sz w:val="20"/>
                <w:szCs w:val="20"/>
              </w:rPr>
              <w:t xml:space="preserve">het </w:t>
            </w:r>
            <w:r w:rsidRPr="000F4A8E">
              <w:rPr>
                <w:rFonts w:cstheme="minorHAnsi"/>
                <w:sz w:val="20"/>
                <w:szCs w:val="20"/>
              </w:rPr>
              <w:t>eigen handelen of de beroepspraktijk.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In </w:t>
            </w:r>
            <w:r>
              <w:rPr>
                <w:rFonts w:cstheme="minorHAnsi"/>
                <w:sz w:val="20"/>
                <w:szCs w:val="20"/>
              </w:rPr>
              <w:t xml:space="preserve">jullie </w:t>
            </w:r>
            <w:proofErr w:type="spellStart"/>
            <w:r w:rsidRPr="000F4A8E">
              <w:rPr>
                <w:rFonts w:cstheme="minorHAnsi"/>
                <w:sz w:val="20"/>
                <w:szCs w:val="20"/>
              </w:rPr>
              <w:t>journal</w:t>
            </w:r>
            <w:proofErr w:type="spellEnd"/>
            <w:r w:rsidRPr="000F4A8E">
              <w:rPr>
                <w:rFonts w:cstheme="minorHAnsi"/>
                <w:sz w:val="20"/>
                <w:szCs w:val="20"/>
              </w:rPr>
              <w:t xml:space="preserve"> club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zitten </w:t>
            </w:r>
            <w:r>
              <w:rPr>
                <w:rFonts w:cstheme="minorHAnsi"/>
                <w:sz w:val="20"/>
                <w:szCs w:val="20"/>
              </w:rPr>
              <w:t>enkele</w:t>
            </w:r>
            <w:r w:rsidRPr="000F4A8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F4A8E">
              <w:rPr>
                <w:rFonts w:cstheme="minorHAnsi"/>
                <w:sz w:val="20"/>
                <w:szCs w:val="20"/>
              </w:rPr>
              <w:t>reviewer</w:t>
            </w:r>
            <w:proofErr w:type="spellEnd"/>
            <w:r w:rsidRPr="000F4A8E">
              <w:rPr>
                <w:rFonts w:cstheme="minorHAnsi"/>
                <w:sz w:val="20"/>
                <w:szCs w:val="20"/>
              </w:rPr>
              <w:t>(s)</w:t>
            </w:r>
            <w:r>
              <w:rPr>
                <w:rFonts w:cstheme="minorHAnsi"/>
                <w:sz w:val="20"/>
                <w:szCs w:val="20"/>
              </w:rPr>
              <w:t xml:space="preserve">. De anderen zijn </w:t>
            </w:r>
            <w:r w:rsidRPr="000F4A8E">
              <w:rPr>
                <w:rFonts w:cstheme="minorHAnsi"/>
                <w:sz w:val="20"/>
                <w:szCs w:val="20"/>
              </w:rPr>
              <w:t>deelnemer</w:t>
            </w:r>
            <w:r>
              <w:rPr>
                <w:rFonts w:cstheme="minorHAnsi"/>
                <w:sz w:val="20"/>
                <w:szCs w:val="20"/>
              </w:rPr>
              <w:t>s.</w:t>
            </w:r>
            <w:r w:rsidRPr="000F4A8E">
              <w:rPr>
                <w:rFonts w:cstheme="minorHAnsi"/>
                <w:sz w:val="20"/>
                <w:szCs w:val="20"/>
              </w:rPr>
              <w:t xml:space="preserve"> Na afloop van de bijeenkomst wordt een verslag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opgesteld. </w:t>
            </w:r>
            <w:r>
              <w:rPr>
                <w:rFonts w:cstheme="minorHAnsi"/>
                <w:sz w:val="20"/>
                <w:szCs w:val="20"/>
              </w:rPr>
              <w:t>Dit format bevat de onderdelen van het verslag voor de Journal club.</w:t>
            </w:r>
          </w:p>
        </w:tc>
      </w:tr>
      <w:tr w:rsidR="0024215E" w:rsidRPr="00C11CE2" w14:paraId="7B47BA55" w14:textId="77777777" w:rsidTr="00520A02">
        <w:tc>
          <w:tcPr>
            <w:tcW w:w="9067" w:type="dxa"/>
            <w:gridSpan w:val="2"/>
            <w:shd w:val="clear" w:color="auto" w:fill="E5F3FF"/>
          </w:tcPr>
          <w:p w14:paraId="1583C5CB" w14:textId="5B384CEB" w:rsidR="0024215E" w:rsidRPr="003A0218" w:rsidRDefault="0024215E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Onderdelen verslag</w:t>
            </w:r>
          </w:p>
        </w:tc>
      </w:tr>
      <w:tr w:rsidR="005B75C4" w:rsidRPr="00C11CE2" w14:paraId="671C6163" w14:textId="77777777" w:rsidTr="0048222D">
        <w:tc>
          <w:tcPr>
            <w:tcW w:w="3964" w:type="dxa"/>
            <w:shd w:val="clear" w:color="auto" w:fill="E5F3FF"/>
          </w:tcPr>
          <w:p w14:paraId="1BBF36EC" w14:textId="77777777" w:rsidR="00111E0F" w:rsidRDefault="00B42852" w:rsidP="0066012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0F4A8E">
              <w:rPr>
                <w:rFonts w:cstheme="minorHAnsi"/>
                <w:sz w:val="20"/>
                <w:szCs w:val="20"/>
              </w:rPr>
              <w:t>atum bijeenkomst</w:t>
            </w:r>
          </w:p>
          <w:p w14:paraId="607469B9" w14:textId="2A257189" w:rsidR="00B42852" w:rsidRDefault="00B42852" w:rsidP="00660129">
            <w:pPr>
              <w:rPr>
                <w:rFonts w:cstheme="minorHAnsi"/>
                <w:sz w:val="20"/>
                <w:szCs w:val="20"/>
              </w:rPr>
            </w:pPr>
          </w:p>
          <w:p w14:paraId="798167DD" w14:textId="747A73FB" w:rsidR="00B42852" w:rsidRDefault="00B42852" w:rsidP="00660129">
            <w:pPr>
              <w:rPr>
                <w:rFonts w:cstheme="minorHAnsi"/>
                <w:sz w:val="20"/>
                <w:szCs w:val="20"/>
              </w:rPr>
            </w:pPr>
          </w:p>
          <w:p w14:paraId="18C05734" w14:textId="77777777" w:rsidR="00B42852" w:rsidRDefault="00B42852" w:rsidP="00660129">
            <w:pPr>
              <w:rPr>
                <w:rFonts w:cstheme="minorHAnsi"/>
                <w:sz w:val="20"/>
                <w:szCs w:val="20"/>
              </w:rPr>
            </w:pPr>
          </w:p>
          <w:p w14:paraId="6EBCC696" w14:textId="11AACC83" w:rsidR="00B42852" w:rsidRPr="009806ED" w:rsidRDefault="00B42852" w:rsidP="006601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2984859" w14:textId="06D312C1" w:rsidR="005B75C4" w:rsidRPr="003A0218" w:rsidRDefault="005B75C4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5B75C4" w:rsidRPr="00FC7979" w14:paraId="508BDD66" w14:textId="77777777" w:rsidTr="0048222D">
        <w:tc>
          <w:tcPr>
            <w:tcW w:w="3964" w:type="dxa"/>
            <w:shd w:val="clear" w:color="auto" w:fill="E5F3FF"/>
          </w:tcPr>
          <w:p w14:paraId="027556F1" w14:textId="77777777" w:rsidR="00B254FB" w:rsidRDefault="00B42852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0F4A8E">
              <w:rPr>
                <w:rFonts w:cstheme="minorHAnsi"/>
                <w:sz w:val="20"/>
                <w:szCs w:val="20"/>
              </w:rPr>
              <w:t>anwezigen</w:t>
            </w:r>
          </w:p>
          <w:p w14:paraId="71F2E249" w14:textId="25DE127A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537788B8" w14:textId="2BC4CFBD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386257C8" w14:textId="7777777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46D0F1C0" w14:textId="6A950522" w:rsidR="00B42852" w:rsidRPr="003A0218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8D723F9" w14:textId="6EEE61D4" w:rsidR="005B75C4" w:rsidRPr="003A0218" w:rsidRDefault="005B75C4" w:rsidP="00B42852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5B75C4" w:rsidRPr="00FC7979" w14:paraId="470FB78A" w14:textId="77777777" w:rsidTr="0048222D">
        <w:tc>
          <w:tcPr>
            <w:tcW w:w="3964" w:type="dxa"/>
            <w:shd w:val="clear" w:color="auto" w:fill="E5F3FF"/>
          </w:tcPr>
          <w:p w14:paraId="65B21C44" w14:textId="7B59110E" w:rsidR="00111E0F" w:rsidRDefault="009F60B8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Naam </w:t>
            </w:r>
            <w:proofErr w:type="spellStart"/>
            <w:r>
              <w:rPr>
                <w:rFonts w:cstheme="minorHAnsi"/>
                <w:sz w:val="20"/>
                <w:szCs w:val="20"/>
              </w:rPr>
              <w:t>r</w:t>
            </w:r>
            <w:r w:rsidR="00B42852" w:rsidRPr="000F4A8E">
              <w:rPr>
                <w:rFonts w:cstheme="minorHAnsi"/>
                <w:sz w:val="20"/>
                <w:szCs w:val="20"/>
              </w:rPr>
              <w:t>eviewer</w:t>
            </w:r>
            <w:proofErr w:type="spellEnd"/>
            <w:r w:rsidR="00B42852" w:rsidRPr="000F4A8E">
              <w:rPr>
                <w:rFonts w:cstheme="minorHAnsi"/>
                <w:sz w:val="20"/>
                <w:szCs w:val="20"/>
              </w:rPr>
              <w:t>(s);</w:t>
            </w:r>
          </w:p>
          <w:p w14:paraId="1DEFB116" w14:textId="2FCE707E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1DBE6DA3" w14:textId="2D80D43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425A1F31" w14:textId="7777777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20B97902" w14:textId="7CF35423" w:rsidR="00B42852" w:rsidRPr="00384397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6640B3C" w14:textId="144FBC40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B75C4" w:rsidRPr="00FC7979" w14:paraId="422A48F4" w14:textId="77777777" w:rsidTr="0048222D">
        <w:tc>
          <w:tcPr>
            <w:tcW w:w="3964" w:type="dxa"/>
            <w:shd w:val="clear" w:color="auto" w:fill="E5F3FF"/>
          </w:tcPr>
          <w:p w14:paraId="58DD8447" w14:textId="77777777" w:rsidR="00111E0F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0F4A8E">
              <w:rPr>
                <w:rFonts w:cstheme="minorHAnsi"/>
                <w:sz w:val="20"/>
                <w:szCs w:val="20"/>
              </w:rPr>
              <w:t>itel en herkomst van het artikel</w:t>
            </w:r>
          </w:p>
          <w:p w14:paraId="3D2313F0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332D0BD6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4A9C5EBF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69A95CBE" w14:textId="6BEBB135" w:rsidR="00B42852" w:rsidRPr="003A0218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157D8F1" w14:textId="77777777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8273D" w:rsidRPr="00FC7979" w14:paraId="5C0D06A5" w14:textId="77777777" w:rsidTr="0048222D">
        <w:tc>
          <w:tcPr>
            <w:tcW w:w="3964" w:type="dxa"/>
            <w:shd w:val="clear" w:color="auto" w:fill="E5F3FF"/>
          </w:tcPr>
          <w:p w14:paraId="49CE9F57" w14:textId="77777777" w:rsidR="0058273D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Pr="000F4A8E">
              <w:rPr>
                <w:rFonts w:cstheme="minorHAnsi"/>
                <w:sz w:val="20"/>
                <w:szCs w:val="20"/>
              </w:rPr>
              <w:t>orte weergave van de studie</w:t>
            </w:r>
          </w:p>
          <w:p w14:paraId="6BAFAB41" w14:textId="10585F65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504FA7" w14:textId="49FDC7B0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7E28FF1" w14:textId="77777777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E5C686" w14:textId="1E4A54AF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49F7360" w14:textId="77777777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682408B" w14:textId="16C3AC24" w:rsidR="00B42852" w:rsidRPr="0058273D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2DF2F0CF" w14:textId="77777777" w:rsidR="0058273D" w:rsidRPr="003A0218" w:rsidRDefault="0058273D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82C8E" w:rsidRPr="00FC7979" w14:paraId="2F2E5F0A" w14:textId="77777777" w:rsidTr="0048222D">
        <w:tc>
          <w:tcPr>
            <w:tcW w:w="3964" w:type="dxa"/>
            <w:shd w:val="clear" w:color="auto" w:fill="E5F3FF"/>
          </w:tcPr>
          <w:p w14:paraId="24A65B50" w14:textId="77777777" w:rsidR="00F30329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Pr="000F4A8E">
              <w:rPr>
                <w:rFonts w:cstheme="minorHAnsi"/>
                <w:sz w:val="20"/>
                <w:szCs w:val="20"/>
              </w:rPr>
              <w:t>orte samenvatting van de discussie</w:t>
            </w:r>
          </w:p>
          <w:p w14:paraId="1ED70B54" w14:textId="0F3F7E8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1E5C30F" w14:textId="39B8E4B2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052A59D5" w14:textId="791E2045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3C8ED75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530CB916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21416F2" w14:textId="1D09DFAF" w:rsidR="00B42852" w:rsidRPr="00F30329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7C0EC1A" w14:textId="30CEF5FA" w:rsidR="00682C8E" w:rsidRPr="003A0218" w:rsidRDefault="00682C8E" w:rsidP="00B4285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64BA1" w:rsidRPr="00FC7979" w14:paraId="5A69AFEB" w14:textId="77777777" w:rsidTr="0048222D">
        <w:tc>
          <w:tcPr>
            <w:tcW w:w="3964" w:type="dxa"/>
            <w:shd w:val="clear" w:color="auto" w:fill="E5F3FF"/>
          </w:tcPr>
          <w:p w14:paraId="0EBF33FE" w14:textId="37F4CB9B" w:rsidR="00B42852" w:rsidRPr="000F4A8E" w:rsidRDefault="00B42852" w:rsidP="00B4285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</w:t>
            </w:r>
            <w:r w:rsidRPr="000F4A8E">
              <w:rPr>
                <w:rFonts w:cstheme="minorHAnsi"/>
                <w:sz w:val="20"/>
                <w:szCs w:val="20"/>
              </w:rPr>
              <w:t>ertaalslag naar het eigen beroepsinhoudelijk</w:t>
            </w:r>
          </w:p>
          <w:p w14:paraId="62A23048" w14:textId="77777777" w:rsidR="00F30329" w:rsidRDefault="00B42852" w:rsidP="00B42852">
            <w:pPr>
              <w:rPr>
                <w:rFonts w:cstheme="minorHAnsi"/>
                <w:sz w:val="20"/>
                <w:szCs w:val="20"/>
              </w:rPr>
            </w:pPr>
            <w:r w:rsidRPr="000F4A8E">
              <w:rPr>
                <w:rFonts w:cstheme="minorHAnsi"/>
                <w:sz w:val="20"/>
                <w:szCs w:val="20"/>
              </w:rPr>
              <w:t>handelen/de beroepspraktijk</w:t>
            </w:r>
          </w:p>
          <w:p w14:paraId="7535BE9F" w14:textId="77777777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661D58D0" w14:textId="44C4F9B3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53AC2024" w14:textId="0D59F64C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4F4A86B1" w14:textId="77777777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0615D956" w14:textId="77777777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7AB0B11D" w14:textId="29DEDEFD" w:rsidR="00B42852" w:rsidRPr="00F30329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787A8F5" w14:textId="77777777" w:rsidR="00864BA1" w:rsidRPr="003A0218" w:rsidRDefault="00864BA1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9B00D8D" w14:textId="6BB2B1AC" w:rsidR="0048222D" w:rsidRDefault="0048222D"/>
    <w:p w14:paraId="5879F17F" w14:textId="77777777" w:rsidR="000F4A8E" w:rsidRDefault="000F4A8E"/>
    <w:sectPr w:rsidR="000F4A8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0C5F7" w14:textId="77777777" w:rsidR="0039627D" w:rsidRDefault="0039627D" w:rsidP="00F97C28">
      <w:pPr>
        <w:spacing w:after="0" w:line="240" w:lineRule="auto"/>
      </w:pPr>
      <w:r>
        <w:separator/>
      </w:r>
    </w:p>
  </w:endnote>
  <w:endnote w:type="continuationSeparator" w:id="0">
    <w:p w14:paraId="00ED455B" w14:textId="77777777" w:rsidR="0039627D" w:rsidRDefault="0039627D" w:rsidP="00F97C28">
      <w:pPr>
        <w:spacing w:after="0" w:line="240" w:lineRule="auto"/>
      </w:pPr>
      <w:r>
        <w:continuationSeparator/>
      </w:r>
    </w:p>
  </w:endnote>
  <w:endnote w:type="continuationNotice" w:id="1">
    <w:p w14:paraId="3C2EB5E7" w14:textId="77777777" w:rsidR="0039627D" w:rsidRDefault="003962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99203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B6CB270" w14:textId="63C0F384" w:rsidR="0024215E" w:rsidRPr="0024215E" w:rsidRDefault="0024215E" w:rsidP="0024215E">
            <w:pPr>
              <w:pStyle w:val="Voet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C4AED22" wp14:editId="11999DC6">
                  <wp:simplePos x="0" y="0"/>
                  <wp:positionH relativeFrom="margin">
                    <wp:align>left</wp:align>
                  </wp:positionH>
                  <wp:positionV relativeFrom="paragraph">
                    <wp:posOffset>-133985</wp:posOffset>
                  </wp:positionV>
                  <wp:extent cx="1929600" cy="525600"/>
                  <wp:effectExtent l="0" t="0" r="0" b="8255"/>
                  <wp:wrapTight wrapText="bothSides">
                    <wp:wrapPolygon edited="0">
                      <wp:start x="0" y="0"/>
                      <wp:lineTo x="0" y="21156"/>
                      <wp:lineTo x="21330" y="21156"/>
                      <wp:lineTo x="21330" y="0"/>
                      <wp:lineTo x="0" y="0"/>
                    </wp:wrapPolygon>
                  </wp:wrapTight>
                  <wp:docPr id="1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215E">
              <w:t xml:space="preserve">Pagina </w:t>
            </w:r>
            <w:r w:rsidRPr="0024215E">
              <w:rPr>
                <w:sz w:val="24"/>
                <w:szCs w:val="24"/>
              </w:rPr>
              <w:fldChar w:fldCharType="begin"/>
            </w:r>
            <w:r w:rsidRPr="0024215E">
              <w:instrText>PAGE</w:instrText>
            </w:r>
            <w:r w:rsidRPr="0024215E">
              <w:rPr>
                <w:sz w:val="24"/>
                <w:szCs w:val="24"/>
              </w:rPr>
              <w:fldChar w:fldCharType="separate"/>
            </w:r>
            <w:r w:rsidRPr="0024215E">
              <w:t>2</w:t>
            </w:r>
            <w:r w:rsidRPr="0024215E">
              <w:rPr>
                <w:sz w:val="24"/>
                <w:szCs w:val="24"/>
              </w:rPr>
              <w:fldChar w:fldCharType="end"/>
            </w:r>
            <w:r w:rsidRPr="0024215E">
              <w:t xml:space="preserve"> van </w:t>
            </w:r>
            <w:r w:rsidRPr="0024215E">
              <w:rPr>
                <w:sz w:val="24"/>
                <w:szCs w:val="24"/>
              </w:rPr>
              <w:fldChar w:fldCharType="begin"/>
            </w:r>
            <w:r w:rsidRPr="0024215E">
              <w:instrText>NUMPAGES</w:instrText>
            </w:r>
            <w:r w:rsidRPr="0024215E">
              <w:rPr>
                <w:sz w:val="24"/>
                <w:szCs w:val="24"/>
              </w:rPr>
              <w:fldChar w:fldCharType="separate"/>
            </w:r>
            <w:r w:rsidRPr="0024215E">
              <w:t>2</w:t>
            </w:r>
            <w:r w:rsidRPr="0024215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2FD8E08F" w14:textId="5BFCDE9E" w:rsidR="00F97C28" w:rsidRDefault="00F97C2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AC142" w14:textId="77777777" w:rsidR="0039627D" w:rsidRDefault="0039627D" w:rsidP="00F97C28">
      <w:pPr>
        <w:spacing w:after="0" w:line="240" w:lineRule="auto"/>
      </w:pPr>
      <w:r>
        <w:separator/>
      </w:r>
    </w:p>
  </w:footnote>
  <w:footnote w:type="continuationSeparator" w:id="0">
    <w:p w14:paraId="315043D7" w14:textId="77777777" w:rsidR="0039627D" w:rsidRDefault="0039627D" w:rsidP="00F97C28">
      <w:pPr>
        <w:spacing w:after="0" w:line="240" w:lineRule="auto"/>
      </w:pPr>
      <w:r>
        <w:continuationSeparator/>
      </w:r>
    </w:p>
  </w:footnote>
  <w:footnote w:type="continuationNotice" w:id="1">
    <w:p w14:paraId="21723F03" w14:textId="77777777" w:rsidR="0039627D" w:rsidRDefault="0039627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D5DC7"/>
    <w:multiLevelType w:val="multilevel"/>
    <w:tmpl w:val="A64051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3A307B8"/>
    <w:multiLevelType w:val="hybridMultilevel"/>
    <w:tmpl w:val="892CC732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0B06FA"/>
    <w:multiLevelType w:val="multilevel"/>
    <w:tmpl w:val="B0B24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45AF23"/>
    <w:rsid w:val="0000076D"/>
    <w:rsid w:val="00001DCA"/>
    <w:rsid w:val="00015881"/>
    <w:rsid w:val="0002141A"/>
    <w:rsid w:val="00023C0F"/>
    <w:rsid w:val="0004077E"/>
    <w:rsid w:val="00050DAE"/>
    <w:rsid w:val="000557F9"/>
    <w:rsid w:val="000944F3"/>
    <w:rsid w:val="000961A0"/>
    <w:rsid w:val="00097973"/>
    <w:rsid w:val="000A27A0"/>
    <w:rsid w:val="000C5B4C"/>
    <w:rsid w:val="000E0BC9"/>
    <w:rsid w:val="000F4A8E"/>
    <w:rsid w:val="00111E0F"/>
    <w:rsid w:val="00113248"/>
    <w:rsid w:val="00115F33"/>
    <w:rsid w:val="001161D1"/>
    <w:rsid w:val="001312DC"/>
    <w:rsid w:val="00147AF6"/>
    <w:rsid w:val="001509D5"/>
    <w:rsid w:val="00175412"/>
    <w:rsid w:val="00175899"/>
    <w:rsid w:val="001835A0"/>
    <w:rsid w:val="001B1B49"/>
    <w:rsid w:val="001B52D8"/>
    <w:rsid w:val="001C610E"/>
    <w:rsid w:val="001E1268"/>
    <w:rsid w:val="001E590A"/>
    <w:rsid w:val="001E6BF1"/>
    <w:rsid w:val="002068ED"/>
    <w:rsid w:val="00233DF8"/>
    <w:rsid w:val="0024215E"/>
    <w:rsid w:val="00257759"/>
    <w:rsid w:val="00284105"/>
    <w:rsid w:val="00284E6B"/>
    <w:rsid w:val="002A121C"/>
    <w:rsid w:val="002B5A7B"/>
    <w:rsid w:val="002C1491"/>
    <w:rsid w:val="002C2B31"/>
    <w:rsid w:val="002C31AE"/>
    <w:rsid w:val="003127D3"/>
    <w:rsid w:val="00314037"/>
    <w:rsid w:val="00321E6B"/>
    <w:rsid w:val="00342DAE"/>
    <w:rsid w:val="00383C2D"/>
    <w:rsid w:val="00384397"/>
    <w:rsid w:val="003910A9"/>
    <w:rsid w:val="00394DDB"/>
    <w:rsid w:val="0039627D"/>
    <w:rsid w:val="003A0218"/>
    <w:rsid w:val="003A5B9D"/>
    <w:rsid w:val="003B21B9"/>
    <w:rsid w:val="003C198D"/>
    <w:rsid w:val="003E59FB"/>
    <w:rsid w:val="003F12C0"/>
    <w:rsid w:val="003F448E"/>
    <w:rsid w:val="003F738E"/>
    <w:rsid w:val="00407735"/>
    <w:rsid w:val="00415A37"/>
    <w:rsid w:val="0042410B"/>
    <w:rsid w:val="004348B3"/>
    <w:rsid w:val="00440D29"/>
    <w:rsid w:val="00461B92"/>
    <w:rsid w:val="0046520C"/>
    <w:rsid w:val="00475116"/>
    <w:rsid w:val="00475459"/>
    <w:rsid w:val="00481D80"/>
    <w:rsid w:val="0048222D"/>
    <w:rsid w:val="004A0C52"/>
    <w:rsid w:val="004A14C2"/>
    <w:rsid w:val="004B5D09"/>
    <w:rsid w:val="004D62D2"/>
    <w:rsid w:val="004E579E"/>
    <w:rsid w:val="004E5BA7"/>
    <w:rsid w:val="004F5E33"/>
    <w:rsid w:val="00502F8B"/>
    <w:rsid w:val="00514C3A"/>
    <w:rsid w:val="00533F36"/>
    <w:rsid w:val="005523B5"/>
    <w:rsid w:val="0055421A"/>
    <w:rsid w:val="00570560"/>
    <w:rsid w:val="0057406E"/>
    <w:rsid w:val="005754D4"/>
    <w:rsid w:val="00576781"/>
    <w:rsid w:val="0058273D"/>
    <w:rsid w:val="0059368B"/>
    <w:rsid w:val="00594A81"/>
    <w:rsid w:val="005B75C4"/>
    <w:rsid w:val="005C03CF"/>
    <w:rsid w:val="005C0F37"/>
    <w:rsid w:val="005E62C4"/>
    <w:rsid w:val="00600A43"/>
    <w:rsid w:val="006020A6"/>
    <w:rsid w:val="006044C2"/>
    <w:rsid w:val="00610FA1"/>
    <w:rsid w:val="006251FB"/>
    <w:rsid w:val="00627D32"/>
    <w:rsid w:val="006571CE"/>
    <w:rsid w:val="00660129"/>
    <w:rsid w:val="00661D1D"/>
    <w:rsid w:val="00665425"/>
    <w:rsid w:val="00670D1D"/>
    <w:rsid w:val="0068287E"/>
    <w:rsid w:val="00682C8E"/>
    <w:rsid w:val="0068369B"/>
    <w:rsid w:val="006900B9"/>
    <w:rsid w:val="00691689"/>
    <w:rsid w:val="006B13A4"/>
    <w:rsid w:val="006B38B8"/>
    <w:rsid w:val="006C1ECE"/>
    <w:rsid w:val="006D3CBE"/>
    <w:rsid w:val="006E3AAD"/>
    <w:rsid w:val="00714328"/>
    <w:rsid w:val="007209AC"/>
    <w:rsid w:val="00726BB8"/>
    <w:rsid w:val="00731839"/>
    <w:rsid w:val="007320FC"/>
    <w:rsid w:val="00740200"/>
    <w:rsid w:val="007576A1"/>
    <w:rsid w:val="00781C1C"/>
    <w:rsid w:val="00782CDE"/>
    <w:rsid w:val="007B10A1"/>
    <w:rsid w:val="007C74AE"/>
    <w:rsid w:val="007D4965"/>
    <w:rsid w:val="007F18CC"/>
    <w:rsid w:val="00800D4D"/>
    <w:rsid w:val="008013A5"/>
    <w:rsid w:val="00824731"/>
    <w:rsid w:val="00826578"/>
    <w:rsid w:val="008346AA"/>
    <w:rsid w:val="008610BD"/>
    <w:rsid w:val="00864BA1"/>
    <w:rsid w:val="00886F45"/>
    <w:rsid w:val="008E0F2F"/>
    <w:rsid w:val="008E1040"/>
    <w:rsid w:val="008E3666"/>
    <w:rsid w:val="008F045F"/>
    <w:rsid w:val="0091264A"/>
    <w:rsid w:val="009165A4"/>
    <w:rsid w:val="00916A17"/>
    <w:rsid w:val="00941B2D"/>
    <w:rsid w:val="00973A34"/>
    <w:rsid w:val="0097521A"/>
    <w:rsid w:val="009806ED"/>
    <w:rsid w:val="00990515"/>
    <w:rsid w:val="009B1418"/>
    <w:rsid w:val="009C0153"/>
    <w:rsid w:val="009D2131"/>
    <w:rsid w:val="009D36F1"/>
    <w:rsid w:val="009D793F"/>
    <w:rsid w:val="009E4ACC"/>
    <w:rsid w:val="009F2163"/>
    <w:rsid w:val="009F60B8"/>
    <w:rsid w:val="00A144C2"/>
    <w:rsid w:val="00A20206"/>
    <w:rsid w:val="00A300CF"/>
    <w:rsid w:val="00A33C74"/>
    <w:rsid w:val="00A4244A"/>
    <w:rsid w:val="00A4386B"/>
    <w:rsid w:val="00A5136C"/>
    <w:rsid w:val="00A56F9F"/>
    <w:rsid w:val="00A9469E"/>
    <w:rsid w:val="00AA41C3"/>
    <w:rsid w:val="00AE4FE7"/>
    <w:rsid w:val="00B03CCE"/>
    <w:rsid w:val="00B05E30"/>
    <w:rsid w:val="00B13281"/>
    <w:rsid w:val="00B254FB"/>
    <w:rsid w:val="00B408DA"/>
    <w:rsid w:val="00B42852"/>
    <w:rsid w:val="00B450B8"/>
    <w:rsid w:val="00B501A7"/>
    <w:rsid w:val="00B737B5"/>
    <w:rsid w:val="00B91E6D"/>
    <w:rsid w:val="00B9297D"/>
    <w:rsid w:val="00B941FB"/>
    <w:rsid w:val="00B96233"/>
    <w:rsid w:val="00BA3D47"/>
    <w:rsid w:val="00BA6166"/>
    <w:rsid w:val="00BA6AD8"/>
    <w:rsid w:val="00BC0FC5"/>
    <w:rsid w:val="00BC333E"/>
    <w:rsid w:val="00BD5992"/>
    <w:rsid w:val="00BD6AB4"/>
    <w:rsid w:val="00BE0226"/>
    <w:rsid w:val="00BF2322"/>
    <w:rsid w:val="00C1258B"/>
    <w:rsid w:val="00C146F3"/>
    <w:rsid w:val="00C14FF2"/>
    <w:rsid w:val="00C50300"/>
    <w:rsid w:val="00C621B8"/>
    <w:rsid w:val="00C66E24"/>
    <w:rsid w:val="00C74A14"/>
    <w:rsid w:val="00CA02B7"/>
    <w:rsid w:val="00CA5BB4"/>
    <w:rsid w:val="00CB33F3"/>
    <w:rsid w:val="00CB3779"/>
    <w:rsid w:val="00CF0064"/>
    <w:rsid w:val="00CF0C05"/>
    <w:rsid w:val="00CF51F1"/>
    <w:rsid w:val="00D24789"/>
    <w:rsid w:val="00D32A23"/>
    <w:rsid w:val="00D6081A"/>
    <w:rsid w:val="00D71A88"/>
    <w:rsid w:val="00D729E2"/>
    <w:rsid w:val="00D76D9E"/>
    <w:rsid w:val="00D77174"/>
    <w:rsid w:val="00D97157"/>
    <w:rsid w:val="00DA7201"/>
    <w:rsid w:val="00DB3D07"/>
    <w:rsid w:val="00DB7FB3"/>
    <w:rsid w:val="00DC6F99"/>
    <w:rsid w:val="00DD3220"/>
    <w:rsid w:val="00DF1888"/>
    <w:rsid w:val="00E305CC"/>
    <w:rsid w:val="00E311B0"/>
    <w:rsid w:val="00E33864"/>
    <w:rsid w:val="00E35DEE"/>
    <w:rsid w:val="00E60E1C"/>
    <w:rsid w:val="00E9015F"/>
    <w:rsid w:val="00E919B4"/>
    <w:rsid w:val="00E93B5F"/>
    <w:rsid w:val="00EB1493"/>
    <w:rsid w:val="00EC2E40"/>
    <w:rsid w:val="00ED2171"/>
    <w:rsid w:val="00EF139E"/>
    <w:rsid w:val="00F30329"/>
    <w:rsid w:val="00F33C0C"/>
    <w:rsid w:val="00F44505"/>
    <w:rsid w:val="00F45203"/>
    <w:rsid w:val="00F4534F"/>
    <w:rsid w:val="00F64812"/>
    <w:rsid w:val="00F74B63"/>
    <w:rsid w:val="00F8307B"/>
    <w:rsid w:val="00F9214F"/>
    <w:rsid w:val="00F946B3"/>
    <w:rsid w:val="00F97C28"/>
    <w:rsid w:val="00FB0370"/>
    <w:rsid w:val="00FB2F72"/>
    <w:rsid w:val="00FB3FF7"/>
    <w:rsid w:val="00FD74FE"/>
    <w:rsid w:val="00FF255A"/>
    <w:rsid w:val="00FF3E56"/>
    <w:rsid w:val="00FF6896"/>
    <w:rsid w:val="6AB4732F"/>
    <w:rsid w:val="7845A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45AF23"/>
  <w15:chartTrackingRefBased/>
  <w15:docId w15:val="{20EFA16C-CDA4-4767-8FDD-5C0FB74E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7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97C28"/>
  </w:style>
  <w:style w:type="paragraph" w:styleId="Voettekst">
    <w:name w:val="footer"/>
    <w:basedOn w:val="Standaard"/>
    <w:link w:val="Voet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97C28"/>
  </w:style>
  <w:style w:type="paragraph" w:styleId="Ballontekst">
    <w:name w:val="Balloon Text"/>
    <w:basedOn w:val="Standaard"/>
    <w:link w:val="BallontekstChar"/>
    <w:uiPriority w:val="99"/>
    <w:semiHidden/>
    <w:unhideWhenUsed/>
    <w:rsid w:val="003C1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198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46520C"/>
  </w:style>
  <w:style w:type="paragraph" w:customStyle="1" w:styleId="paragraph">
    <w:name w:val="paragraph"/>
    <w:basedOn w:val="Standaard"/>
    <w:rsid w:val="006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eop">
    <w:name w:val="eop"/>
    <w:basedOn w:val="Standaardalinea-lettertype"/>
    <w:rsid w:val="00691689"/>
  </w:style>
  <w:style w:type="character" w:customStyle="1" w:styleId="contextualspellingandgrammarerror">
    <w:name w:val="contextualspellingandgrammarerror"/>
    <w:basedOn w:val="Standaardalinea-lettertype"/>
    <w:rsid w:val="00691689"/>
  </w:style>
  <w:style w:type="character" w:customStyle="1" w:styleId="spellingerror">
    <w:name w:val="spellingerror"/>
    <w:basedOn w:val="Standaardalinea-lettertype"/>
    <w:rsid w:val="00691689"/>
  </w:style>
  <w:style w:type="paragraph" w:styleId="Lijstalinea">
    <w:name w:val="List Paragraph"/>
    <w:basedOn w:val="Standaard"/>
    <w:uiPriority w:val="34"/>
    <w:qFormat/>
    <w:rsid w:val="00691689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4D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3AB5E6B920438503FD012BFA7BDD" ma:contentTypeVersion="18" ma:contentTypeDescription="Een nieuw document maken." ma:contentTypeScope="" ma:versionID="e4c6e2eccbb717a8ea37f2ac643f6791">
  <xsd:schema xmlns:xsd="http://www.w3.org/2001/XMLSchema" xmlns:xs="http://www.w3.org/2001/XMLSchema" xmlns:p="http://schemas.microsoft.com/office/2006/metadata/properties" xmlns:ns2="97fa630b-d3ee-4ef9-af57-6e4b1355a070" xmlns:ns3="c32a3f7a-28c2-4df9-9248-a5e1e83fe44b" targetNamespace="http://schemas.microsoft.com/office/2006/metadata/properties" ma:root="true" ma:fieldsID="defaf47f39c33bfc6a87b47ebbe68b96" ns2:_="" ns3:_="">
    <xsd:import namespace="97fa630b-d3ee-4ef9-af57-6e4b1355a070"/>
    <xsd:import namespace="c32a3f7a-28c2-4df9-9248-a5e1e83fe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a630b-d3ee-4ef9-af57-6e4b1355a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580f0fd-8e4d-4984-81bf-ebff8cacc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a3f7a-28c2-4df9-9248-a5e1e83fe44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a5206e-9fbb-4faa-9b20-7c380c7974a1}" ma:internalName="TaxCatchAll" ma:showField="CatchAllData" ma:web="c32a3f7a-28c2-4df9-9248-a5e1e83fe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fa630b-d3ee-4ef9-af57-6e4b1355a070">
      <Terms xmlns="http://schemas.microsoft.com/office/infopath/2007/PartnerControls"/>
    </lcf76f155ced4ddcb4097134ff3c332f>
    <TaxCatchAll xmlns="c32a3f7a-28c2-4df9-9248-a5e1e83fe4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0AC7A7-37B1-4546-8BA9-7AEB70876812}"/>
</file>

<file path=customXml/itemProps2.xml><?xml version="1.0" encoding="utf-8"?>
<ds:datastoreItem xmlns:ds="http://schemas.openxmlformats.org/officeDocument/2006/customXml" ds:itemID="{53FACC9E-2E62-4378-885D-0A2806FC580A}"/>
</file>

<file path=customXml/itemProps3.xml><?xml version="1.0" encoding="utf-8"?>
<ds:datastoreItem xmlns:ds="http://schemas.openxmlformats.org/officeDocument/2006/customXml" ds:itemID="{5ADA768A-53D8-46AC-B138-BAB4346B51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Lucielle van den Broek</dc:creator>
  <cp:keywords/>
  <dc:description/>
  <cp:lastModifiedBy>Manon Notenboom</cp:lastModifiedBy>
  <cp:revision>27</cp:revision>
  <dcterms:created xsi:type="dcterms:W3CDTF">2020-06-19T09:14:00Z</dcterms:created>
  <dcterms:modified xsi:type="dcterms:W3CDTF">2020-06-19T11:51:00Z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0x010100BD5407DB05742F418CB9C41BFC020FDF</vt:lpwstr>
  </property>
</Properties>
</file>